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65A83" wp14:editId="003B2245">
            <wp:extent cx="647700" cy="885825"/>
            <wp:effectExtent l="0" t="0" r="0" b="9525"/>
            <wp:docPr id="13" name="Рисунок 1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DD7AEE" w:rsidRPr="00385963" w:rsidRDefault="00DD7AEE" w:rsidP="00DD7AEE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b/>
          <w:lang w:eastAsia="ru-RU"/>
        </w:rPr>
        <w:t>ПОСЕЛЕНИЕ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D7AEE" w:rsidRPr="00385963" w:rsidRDefault="00DD7AEE" w:rsidP="00DD7A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DD7AEE" w:rsidRPr="00385963" w:rsidRDefault="00DD7AEE" w:rsidP="00DD7A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 </w:t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1C46AE">
        <w:rPr>
          <w:rFonts w:ascii="Times New Roman" w:eastAsia="Times New Roman" w:hAnsi="Times New Roman" w:cs="Times New Roman"/>
          <w:b/>
          <w:szCs w:val="20"/>
          <w:lang w:eastAsia="ru-RU"/>
        </w:rPr>
        <w:t>ПРОЕКТ</w:t>
      </w:r>
    </w:p>
    <w:p w:rsidR="00DD7AEE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AEE" w:rsidRPr="00385963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AEE" w:rsidRPr="00385963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7AEE" w:rsidRPr="00385963" w:rsidRDefault="00DD7AEE" w:rsidP="00DD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____________</w:t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____</w:t>
      </w: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4B" w:rsidRDefault="00F3344B" w:rsidP="00DD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</w:p>
    <w:p w:rsidR="00DD7AEE" w:rsidRPr="00385963" w:rsidRDefault="00DD7AEE" w:rsidP="00DD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 Закона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DD7AEE" w:rsidRDefault="00DD7AEE" w:rsidP="00DD7AEE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нормативы накопления твердых коммунальны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отходов в сельском поселении Лыхма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5C2A6C" w:rsidRPr="005C2A6C" w:rsidRDefault="005C2A6C" w:rsidP="005C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C2A6C"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bCs/>
          <w:sz w:val="24"/>
          <w:szCs w:val="24"/>
        </w:rPr>
        <w:t>и силу постановления</w:t>
      </w:r>
      <w:r w:rsidRPr="005C2A6C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Лыхма </w:t>
      </w:r>
      <w:r w:rsidRPr="00FE2297">
        <w:rPr>
          <w:rFonts w:ascii="Times New Roman" w:hAnsi="Times New Roman" w:cs="Times New Roman"/>
        </w:rPr>
        <w:t>от 20 декабря 2017</w:t>
      </w:r>
      <w:r>
        <w:rPr>
          <w:rFonts w:ascii="Times New Roman" w:hAnsi="Times New Roman" w:cs="Times New Roman"/>
        </w:rPr>
        <w:t xml:space="preserve"> года  </w:t>
      </w:r>
      <w:r w:rsidRPr="00FE2297">
        <w:rPr>
          <w:rFonts w:ascii="Times New Roman" w:hAnsi="Times New Roman" w:cs="Times New Roman"/>
        </w:rPr>
        <w:t>№ 126</w:t>
      </w:r>
      <w:r>
        <w:rPr>
          <w:rFonts w:ascii="Times New Roman" w:hAnsi="Times New Roman" w:cs="Times New Roman"/>
        </w:rPr>
        <w:t xml:space="preserve">  «</w:t>
      </w:r>
      <w:r w:rsidRPr="00FE2297">
        <w:rPr>
          <w:rFonts w:ascii="Times New Roman" w:hAnsi="Times New Roman" w:cs="Times New Roman"/>
        </w:rPr>
        <w:t>Об установлении нормативов накопления твердых коммунальных отходов</w:t>
      </w:r>
      <w:r>
        <w:rPr>
          <w:rFonts w:ascii="Times New Roman" w:hAnsi="Times New Roman" w:cs="Times New Roman"/>
        </w:rPr>
        <w:t xml:space="preserve"> </w:t>
      </w:r>
      <w:r w:rsidRPr="00FE2297">
        <w:rPr>
          <w:rFonts w:ascii="Times New Roman" w:hAnsi="Times New Roman" w:cs="Times New Roman"/>
        </w:rPr>
        <w:t>в сельском поселении Лыхма</w:t>
      </w:r>
      <w:r w:rsidR="00E86F75">
        <w:rPr>
          <w:rFonts w:ascii="Times New Roman" w:hAnsi="Times New Roman" w:cs="Times New Roman"/>
        </w:rPr>
        <w:t>»,</w:t>
      </w:r>
    </w:p>
    <w:p w:rsidR="00DD7AEE" w:rsidRPr="00385963" w:rsidRDefault="007667E2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AEE" w:rsidRPr="005C2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</w:t>
      </w:r>
      <w:r w:rsidR="00DD7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DD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сельского поселения Лыхма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7AEE" w:rsidRPr="00385963" w:rsidRDefault="007667E2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DD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A2" w:rsidRPr="007405A2" w:rsidRDefault="007405A2" w:rsidP="007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A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7405A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405A2">
        <w:rPr>
          <w:rFonts w:ascii="Times New Roman" w:hAnsi="Times New Roman" w:cs="Times New Roman"/>
          <w:sz w:val="24"/>
          <w:szCs w:val="24"/>
        </w:rPr>
        <w:t xml:space="preserve"> полномочия      </w:t>
      </w:r>
    </w:p>
    <w:p w:rsidR="007405A2" w:rsidRPr="007405A2" w:rsidRDefault="007405A2" w:rsidP="007405A2">
      <w:pPr>
        <w:widowControl w:val="0"/>
        <w:tabs>
          <w:tab w:val="left" w:pos="75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A2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И.В. Денисова</w:t>
      </w:r>
    </w:p>
    <w:p w:rsidR="007405A2" w:rsidRPr="007405A2" w:rsidRDefault="007405A2" w:rsidP="007405A2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AEE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75" w:rsidRDefault="00E86F75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75" w:rsidRPr="00385963" w:rsidRDefault="00E86F75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AEE" w:rsidRPr="00385963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DD7AEE" w:rsidRPr="00385963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DD7AEE" w:rsidRPr="00385963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сельского поселения Лыхма</w:t>
      </w:r>
    </w:p>
    <w:p w:rsidR="00DD7AEE" w:rsidRPr="00385963" w:rsidRDefault="00DD7AEE" w:rsidP="00DD7AEE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от «__» ______ 20__ года № ______</w:t>
      </w:r>
    </w:p>
    <w:p w:rsidR="00DD7AEE" w:rsidRPr="00385963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</w:t>
      </w: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Лыхма</w:t>
      </w:r>
    </w:p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DD7AEE" w:rsidRPr="00620D17" w:rsidTr="00E6160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DD7AEE" w:rsidRPr="00620D17" w:rsidTr="00E61603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DD7AEE" w:rsidRPr="00620D17" w:rsidTr="00E61603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717526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0,398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0,409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0,204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0,274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0,442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0,442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0,106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0,153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клубы, центры, 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9006F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9006F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0,172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общественного питания: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A6607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службы быта: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0,241</w:t>
            </w:r>
          </w:p>
        </w:tc>
      </w:tr>
      <w:tr w:rsidR="00DD7AEE" w:rsidRPr="00A62413" w:rsidTr="00E61603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A62413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9115B5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1,93815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0,0657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9115B5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3,0008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52,195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0,329</w:t>
            </w:r>
          </w:p>
        </w:tc>
      </w:tr>
    </w:tbl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07"/>
    <w:rsid w:val="000F6620"/>
    <w:rsid w:val="001C46AE"/>
    <w:rsid w:val="005C2A6C"/>
    <w:rsid w:val="007405A2"/>
    <w:rsid w:val="007667E2"/>
    <w:rsid w:val="00781F39"/>
    <w:rsid w:val="0087092A"/>
    <w:rsid w:val="008F78D1"/>
    <w:rsid w:val="00942029"/>
    <w:rsid w:val="00B80A41"/>
    <w:rsid w:val="00DD7AEE"/>
    <w:rsid w:val="00E40307"/>
    <w:rsid w:val="00E86F75"/>
    <w:rsid w:val="00F3344B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2020-08-10T04:25:00Z</dcterms:created>
  <dcterms:modified xsi:type="dcterms:W3CDTF">2020-08-10T04:27:00Z</dcterms:modified>
</cp:coreProperties>
</file>